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3BCE9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14687596" w14:textId="282404CA" w:rsidR="00D5506C" w:rsidRDefault="00D5506C" w:rsidP="00D5506C"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/>
          <w:color w:val="000000"/>
          <w:sz w:val="18"/>
          <w:szCs w:val="18"/>
        </w:rPr>
        <w:t>7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59</w:t>
      </w:r>
      <w:r>
        <w:rPr>
          <w:rFonts w:ascii="맑은 고딕" w:eastAsia="맑은 고딕" w:hAnsi="맑은 고딕"/>
          <w:color w:val="000000"/>
          <w:sz w:val="18"/>
          <w:szCs w:val="18"/>
        </w:rPr>
        <w:t>5</w:t>
      </w:r>
    </w:p>
    <w:p w14:paraId="5C2ADDEE" w14:textId="2D765657" w:rsidR="005B70DC" w:rsidRDefault="005B70DC"/>
    <w:p w14:paraId="3D65BDD2" w14:textId="2E311EC6" w:rsidR="00566351" w:rsidRPr="00D5506C" w:rsidRDefault="00086075" w:rsidP="00D5506C">
      <w:pPr>
        <w:jc w:val="center"/>
        <w:rPr>
          <w:b/>
        </w:rPr>
      </w:pPr>
      <w:r w:rsidRPr="00D5506C">
        <w:rPr>
          <w:rFonts w:hint="eastAsia"/>
          <w:b/>
        </w:rPr>
        <w:t>소그룹이 경험중인 난관을 극복하기 위하여</w:t>
      </w:r>
    </w:p>
    <w:p w14:paraId="04264DB9" w14:textId="6F1AF8F0" w:rsidR="00DB76BF" w:rsidRDefault="00DB76BF" w:rsidP="00A17EE9">
      <w:bookmarkStart w:id="1" w:name="_GoBack"/>
      <w:bookmarkEnd w:id="1"/>
    </w:p>
    <w:p w14:paraId="52C46FAD" w14:textId="769BFC5C" w:rsidR="00086075" w:rsidRDefault="00086075" w:rsidP="00A17EE9">
      <w:proofErr w:type="spellStart"/>
      <w:r>
        <w:rPr>
          <w:rFonts w:hint="eastAsia"/>
        </w:rPr>
        <w:t>릭워렌은</w:t>
      </w:r>
      <w:proofErr w:type="spellEnd"/>
      <w:r>
        <w:rPr>
          <w:rFonts w:hint="eastAsia"/>
        </w:rPr>
        <w:t xml:space="preserve"> 그의 책 </w:t>
      </w:r>
      <w:r>
        <w:t>『</w:t>
      </w:r>
      <w:r>
        <w:rPr>
          <w:rFonts w:hint="eastAsia"/>
        </w:rPr>
        <w:t xml:space="preserve">꿈꾸는 </w:t>
      </w:r>
      <w:proofErr w:type="spellStart"/>
      <w:r>
        <w:rPr>
          <w:rFonts w:hint="eastAsia"/>
        </w:rPr>
        <w:t>인생</w:t>
      </w:r>
      <w:r>
        <w:t>』</w:t>
      </w:r>
      <w:r>
        <w:rPr>
          <w:rFonts w:hint="eastAsia"/>
        </w:rPr>
        <w:t>에서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사도행전 </w:t>
      </w:r>
      <w:r>
        <w:t>27</w:t>
      </w:r>
      <w:r>
        <w:rPr>
          <w:rFonts w:hint="eastAsia"/>
        </w:rPr>
        <w:t>장의 난파사건을 통해 난관을 극복하는 방법을 설명합니다.</w:t>
      </w:r>
      <w:r>
        <w:t xml:space="preserve"> </w:t>
      </w:r>
      <w:r>
        <w:rPr>
          <w:rFonts w:hint="eastAsia"/>
        </w:rPr>
        <w:t xml:space="preserve">그는 사도행전 </w:t>
      </w:r>
      <w:r>
        <w:t>27</w:t>
      </w:r>
      <w:r>
        <w:rPr>
          <w:rFonts w:hint="eastAsia"/>
        </w:rPr>
        <w:t>장의 사건을 세 단계로 나눕니다.</w:t>
      </w:r>
      <w:r>
        <w:t xml:space="preserve"> </w:t>
      </w:r>
      <w:r>
        <w:rPr>
          <w:rFonts w:hint="eastAsia"/>
        </w:rPr>
        <w:t>이유를 알아내고,</w:t>
      </w:r>
      <w:r>
        <w:t xml:space="preserve"> </w:t>
      </w:r>
      <w:r>
        <w:rPr>
          <w:rFonts w:hint="eastAsia"/>
        </w:rPr>
        <w:t>결과를 알아내며,</w:t>
      </w:r>
      <w:r>
        <w:t xml:space="preserve"> </w:t>
      </w:r>
      <w:r>
        <w:rPr>
          <w:rFonts w:hint="eastAsia"/>
        </w:rPr>
        <w:t>반응을 결정하는 것입니다.</w:t>
      </w:r>
      <w:r>
        <w:t xml:space="preserve"> </w:t>
      </w:r>
      <w:r>
        <w:rPr>
          <w:rFonts w:hint="eastAsia"/>
        </w:rPr>
        <w:t xml:space="preserve">그리고 성도가 취할 액션플랜인 </w:t>
      </w:r>
      <w:r>
        <w:t>“</w:t>
      </w:r>
      <w:r>
        <w:rPr>
          <w:rFonts w:hint="eastAsia"/>
        </w:rPr>
        <w:t>반응</w:t>
      </w:r>
      <w:r>
        <w:t>”</w:t>
      </w:r>
      <w:r>
        <w:rPr>
          <w:rFonts w:hint="eastAsia"/>
        </w:rPr>
        <w:t xml:space="preserve">에 대해 다시 </w:t>
      </w:r>
      <w:r w:rsidR="00B76862">
        <w:rPr>
          <w:rFonts w:hint="eastAsia"/>
        </w:rPr>
        <w:t>해서는 안될 일 세가지와 해야 할 일 세가지라는 여섯</w:t>
      </w:r>
      <w:r w:rsidR="00476399">
        <w:rPr>
          <w:rFonts w:hint="eastAsia"/>
        </w:rPr>
        <w:t xml:space="preserve"> </w:t>
      </w:r>
      <w:r>
        <w:rPr>
          <w:rFonts w:hint="eastAsia"/>
        </w:rPr>
        <w:t>가지 세부 원칙을 제시합니다.</w:t>
      </w:r>
      <w:r>
        <w:t xml:space="preserve"> </w:t>
      </w:r>
    </w:p>
    <w:p w14:paraId="6AE368A3" w14:textId="3974814E" w:rsidR="00086075" w:rsidRDefault="00086075" w:rsidP="00086075">
      <w:r>
        <w:rPr>
          <w:rFonts w:hint="eastAsia"/>
        </w:rPr>
        <w:t xml:space="preserve">한 사람의 인생에 닥치는 수많은 </w:t>
      </w:r>
      <w:proofErr w:type="gramStart"/>
      <w:r>
        <w:rPr>
          <w:rFonts w:hint="eastAsia"/>
        </w:rPr>
        <w:t>난관 만큼</w:t>
      </w:r>
      <w:proofErr w:type="gram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여러 사람이 모인 소그룹은 소그룹 사역을 오래 할수록,</w:t>
      </w:r>
      <w:r>
        <w:t xml:space="preserve"> </w:t>
      </w:r>
      <w:r>
        <w:rPr>
          <w:rFonts w:hint="eastAsia"/>
        </w:rPr>
        <w:t>다양한</w:t>
      </w:r>
      <w:r>
        <w:t xml:space="preserve"> </w:t>
      </w:r>
      <w:r>
        <w:rPr>
          <w:rFonts w:hint="eastAsia"/>
        </w:rPr>
        <w:t>소그룹 구성원에게서 얼마든지 발생할 수 있는 난관을 함께 극복해야 할 때가 많습니다.</w:t>
      </w:r>
      <w:r>
        <w:t xml:space="preserve"> </w:t>
      </w:r>
      <w:r>
        <w:rPr>
          <w:rFonts w:hint="eastAsia"/>
        </w:rPr>
        <w:t>평안한 시기는 소그룹이 옆으로 확장하는 시기라면,</w:t>
      </w:r>
      <w:r>
        <w:t xml:space="preserve"> </w:t>
      </w:r>
      <w:r>
        <w:rPr>
          <w:rFonts w:hint="eastAsia"/>
        </w:rPr>
        <w:t>난관을 극복하는 시기는 소그룹이 안으로 깊어</w:t>
      </w:r>
      <w:r w:rsidR="00476399">
        <w:rPr>
          <w:rFonts w:hint="eastAsia"/>
        </w:rPr>
        <w:t xml:space="preserve"> </w:t>
      </w:r>
      <w:r>
        <w:rPr>
          <w:rFonts w:hint="eastAsia"/>
        </w:rPr>
        <w:t>가는 시기입니다.</w:t>
      </w:r>
      <w:r>
        <w:t xml:space="preserve"> </w:t>
      </w:r>
      <w:r>
        <w:rPr>
          <w:rFonts w:hint="eastAsia"/>
        </w:rPr>
        <w:t>난관을 넘어 성숙한 소그룹이 되기 위해 무엇이 필요할지,</w:t>
      </w:r>
      <w:r>
        <w:t xml:space="preserve"> </w:t>
      </w:r>
      <w:r>
        <w:rPr>
          <w:rFonts w:hint="eastAsia"/>
        </w:rPr>
        <w:t>릭</w:t>
      </w:r>
      <w:r w:rsidR="00476399">
        <w:rPr>
          <w:rFonts w:hint="eastAsia"/>
        </w:rPr>
        <w:t xml:space="preserve"> </w:t>
      </w:r>
      <w:r>
        <w:rPr>
          <w:rFonts w:hint="eastAsia"/>
        </w:rPr>
        <w:t>워렌이 제시하는 난관을 다루는 방법을 함께 살펴봅시다.</w:t>
      </w:r>
    </w:p>
    <w:p w14:paraId="37B28947" w14:textId="77777777" w:rsidR="00086075" w:rsidRDefault="00086075" w:rsidP="00A17EE9"/>
    <w:p w14:paraId="51F398A0" w14:textId="4B813A9D" w:rsidR="00086075" w:rsidRPr="00476399" w:rsidRDefault="00086075" w:rsidP="00A17EE9">
      <w:pPr>
        <w:rPr>
          <w:b/>
          <w:bCs/>
        </w:rPr>
      </w:pPr>
      <w:r w:rsidRPr="00476399">
        <w:rPr>
          <w:rFonts w:hint="eastAsia"/>
          <w:b/>
          <w:bCs/>
        </w:rPr>
        <w:t>이유를 알아내는 단계</w:t>
      </w:r>
    </w:p>
    <w:p w14:paraId="65352FF7" w14:textId="1BD1FA3A" w:rsidR="00086075" w:rsidRDefault="00086075" w:rsidP="00A17EE9">
      <w:r>
        <w:rPr>
          <w:rFonts w:hint="eastAsia"/>
        </w:rPr>
        <w:t xml:space="preserve">릭 워렌은 </w:t>
      </w:r>
      <w:r w:rsidR="00B76862">
        <w:rPr>
          <w:rFonts w:hint="eastAsia"/>
        </w:rPr>
        <w:t xml:space="preserve">난관을 다루기 위해 </w:t>
      </w:r>
      <w:r>
        <w:rPr>
          <w:rFonts w:hint="eastAsia"/>
        </w:rPr>
        <w:t>먼저 이유를 알아내는 단계를 거쳐야 한다고 설명합니다.</w:t>
      </w:r>
      <w:r>
        <w:t xml:space="preserve"> </w:t>
      </w:r>
      <w:r>
        <w:rPr>
          <w:rFonts w:hint="eastAsia"/>
        </w:rPr>
        <w:t>난관의 원인을 찾는 것입니다.</w:t>
      </w:r>
      <w:r>
        <w:t xml:space="preserve"> </w:t>
      </w:r>
      <w:r>
        <w:rPr>
          <w:rFonts w:hint="eastAsia"/>
        </w:rPr>
        <w:t>그리고 그 원인은 대부분 네</w:t>
      </w:r>
      <w:r w:rsidR="00476399">
        <w:rPr>
          <w:rFonts w:hint="eastAsia"/>
        </w:rPr>
        <w:t xml:space="preserve"> </w:t>
      </w:r>
      <w:r>
        <w:rPr>
          <w:rFonts w:hint="eastAsia"/>
        </w:rPr>
        <w:t>가지로 압축된다고 말합니다.</w:t>
      </w:r>
      <w:r>
        <w:t xml:space="preserve"> </w:t>
      </w:r>
      <w:r>
        <w:rPr>
          <w:rFonts w:hint="eastAsia"/>
        </w:rPr>
        <w:t>첫째는 자기 자신이 유발하는 것이고,</w:t>
      </w:r>
      <w:r>
        <w:t xml:space="preserve"> </w:t>
      </w:r>
      <w:r>
        <w:rPr>
          <w:rFonts w:hint="eastAsia"/>
        </w:rPr>
        <w:t>둘째는 다른 사람,</w:t>
      </w:r>
      <w:r>
        <w:t xml:space="preserve"> </w:t>
      </w:r>
      <w:r>
        <w:rPr>
          <w:rFonts w:hint="eastAsia"/>
        </w:rPr>
        <w:t>셋째는 마귀이며,</w:t>
      </w:r>
      <w:r>
        <w:t xml:space="preserve"> </w:t>
      </w:r>
      <w:r>
        <w:rPr>
          <w:rFonts w:hint="eastAsia"/>
        </w:rPr>
        <w:t>넷째는 하나님이라고 말합니다.</w:t>
      </w:r>
      <w:r>
        <w:t xml:space="preserve"> </w:t>
      </w:r>
      <w:r w:rsidR="00B76862">
        <w:rPr>
          <w:rFonts w:hint="eastAsia"/>
        </w:rPr>
        <w:t>이를 소그룹에 적용하면,</w:t>
      </w:r>
      <w:r w:rsidR="00B76862">
        <w:t xml:space="preserve"> </w:t>
      </w:r>
      <w:r w:rsidR="00B76862">
        <w:rPr>
          <w:rFonts w:hint="eastAsia"/>
        </w:rPr>
        <w:t>소그룹 구성원 개인의 문제,</w:t>
      </w:r>
      <w:r w:rsidR="00B76862">
        <w:t xml:space="preserve"> </w:t>
      </w:r>
      <w:r w:rsidR="00B76862">
        <w:rPr>
          <w:rFonts w:hint="eastAsia"/>
        </w:rPr>
        <w:t>또는 서로의 관계 문제,</w:t>
      </w:r>
      <w:r w:rsidR="00B76862">
        <w:t xml:space="preserve"> </w:t>
      </w:r>
      <w:r w:rsidR="00B76862">
        <w:rPr>
          <w:rFonts w:hint="eastAsia"/>
        </w:rPr>
        <w:t>때로는 마귀의 유혹이나 하나님의 연단이기도 하다는 것입니다.</w:t>
      </w:r>
    </w:p>
    <w:p w14:paraId="2D4D120C" w14:textId="43C14B3C" w:rsidR="00086075" w:rsidRDefault="00086075" w:rsidP="00A17EE9">
      <w:r>
        <w:rPr>
          <w:rFonts w:hint="eastAsia"/>
        </w:rPr>
        <w:t>그런데 가장 중요한 것은,</w:t>
      </w:r>
      <w:r>
        <w:t xml:space="preserve"> </w:t>
      </w:r>
      <w:r>
        <w:rPr>
          <w:rFonts w:hint="eastAsia"/>
        </w:rPr>
        <w:t>난관의 원인을 알아내는 목적이 결코 그 원인에게 책임을 돌리는</w:t>
      </w:r>
      <w:r>
        <w:t xml:space="preserve"> </w:t>
      </w:r>
      <w:r>
        <w:rPr>
          <w:rFonts w:hint="eastAsia"/>
        </w:rPr>
        <w:t>데 있지 않다는 것입니다.</w:t>
      </w:r>
      <w:r>
        <w:t xml:space="preserve"> </w:t>
      </w:r>
      <w:r>
        <w:rPr>
          <w:rFonts w:hint="eastAsia"/>
        </w:rPr>
        <w:t>이유를 알아내더라도,</w:t>
      </w:r>
      <w:r>
        <w:t xml:space="preserve"> </w:t>
      </w:r>
      <w:r>
        <w:rPr>
          <w:rFonts w:hint="eastAsia"/>
        </w:rPr>
        <w:t>자신이나 타인,</w:t>
      </w:r>
      <w:r>
        <w:t xml:space="preserve"> </w:t>
      </w:r>
      <w:r>
        <w:rPr>
          <w:rFonts w:hint="eastAsia"/>
        </w:rPr>
        <w:t>마귀나 하나님</w:t>
      </w:r>
      <w:r w:rsidR="00B76862">
        <w:rPr>
          <w:rFonts w:hint="eastAsia"/>
        </w:rPr>
        <w:t>을 원망하는데 에너지를 쓰라는 조언은 단 한 마디도 없습니다.</w:t>
      </w:r>
      <w:r w:rsidR="00B76862">
        <w:t xml:space="preserve"> </w:t>
      </w:r>
      <w:r>
        <w:rPr>
          <w:rFonts w:hint="eastAsia"/>
        </w:rPr>
        <w:t>릭 워렌은 이유를 알아내는 목적을 따로 설명하지 않고,</w:t>
      </w:r>
      <w:r>
        <w:t xml:space="preserve"> </w:t>
      </w:r>
      <w:r>
        <w:rPr>
          <w:rFonts w:hint="eastAsia"/>
        </w:rPr>
        <w:t>바로 다음 단계를 제시합니다.</w:t>
      </w:r>
      <w:r>
        <w:t xml:space="preserve"> </w:t>
      </w:r>
      <w:r w:rsidR="00B76862">
        <w:rPr>
          <w:rFonts w:hint="eastAsia"/>
        </w:rPr>
        <w:t>릭 워렌은 이유를 찾는 목적을 이 난관을 통해</w:t>
      </w:r>
      <w:r>
        <w:rPr>
          <w:rFonts w:hint="eastAsia"/>
        </w:rPr>
        <w:t xml:space="preserve"> 내게 주어질 결과를 알아내는 것</w:t>
      </w:r>
      <w:r w:rsidR="00B76862">
        <w:rPr>
          <w:rFonts w:hint="eastAsia"/>
        </w:rPr>
        <w:t>에 있는 것처럼 설명합니다.</w:t>
      </w:r>
      <w:r w:rsidR="00B76862">
        <w:t xml:space="preserve"> </w:t>
      </w:r>
      <w:r w:rsidR="00B76862">
        <w:rPr>
          <w:rFonts w:hint="eastAsia"/>
        </w:rPr>
        <w:t>소그룹에서 난관의 이유를 찾아냈다고 하더라도,</w:t>
      </w:r>
      <w:r w:rsidR="00B76862">
        <w:t xml:space="preserve"> </w:t>
      </w:r>
      <w:r w:rsidR="00B76862">
        <w:rPr>
          <w:rFonts w:hint="eastAsia"/>
        </w:rPr>
        <w:t>결코 책임소재를 따지는데 시간과 에너지를 낭비하지 마십시오.</w:t>
      </w:r>
      <w:r w:rsidR="00B76862">
        <w:t xml:space="preserve"> </w:t>
      </w:r>
      <w:r w:rsidR="00B76862">
        <w:rPr>
          <w:rFonts w:hint="eastAsia"/>
        </w:rPr>
        <w:t>바로 다음 단계로 넘어가야 합니다.</w:t>
      </w:r>
    </w:p>
    <w:p w14:paraId="503F27D3" w14:textId="77777777" w:rsidR="00086075" w:rsidRDefault="00086075" w:rsidP="00A17EE9"/>
    <w:p w14:paraId="4E9D48C3" w14:textId="3991F99E" w:rsidR="00086075" w:rsidRPr="00476399" w:rsidRDefault="00086075" w:rsidP="00A17EE9">
      <w:pPr>
        <w:rPr>
          <w:b/>
          <w:bCs/>
        </w:rPr>
      </w:pPr>
      <w:r w:rsidRPr="00476399">
        <w:rPr>
          <w:rFonts w:hint="eastAsia"/>
          <w:b/>
          <w:bCs/>
        </w:rPr>
        <w:t>결과를 알아내는 단계</w:t>
      </w:r>
    </w:p>
    <w:p w14:paraId="1F7828A2" w14:textId="28C8F030" w:rsidR="00086075" w:rsidRDefault="00086075" w:rsidP="00A17EE9">
      <w:r>
        <w:rPr>
          <w:rFonts w:hint="eastAsia"/>
        </w:rPr>
        <w:t>릭 워렌</w:t>
      </w:r>
      <w:r w:rsidR="00B76862">
        <w:rPr>
          <w:rFonts w:hint="eastAsia"/>
        </w:rPr>
        <w:t>이 강조하는 것은 어떤 이유에서 유발된 난관이던 간에 하나님께서는 결국 내게 이 난관을 통해 배우게 하시는 것이 있다는 것입니다.</w:t>
      </w:r>
      <w:r w:rsidR="00B76862">
        <w:t xml:space="preserve"> </w:t>
      </w:r>
      <w:r w:rsidR="00B76862">
        <w:rPr>
          <w:rFonts w:hint="eastAsia"/>
        </w:rPr>
        <w:t>문제는 누가 이유인가 하는 것이 아니라 내가 얼</w:t>
      </w:r>
      <w:r w:rsidR="00B76862">
        <w:rPr>
          <w:rFonts w:hint="eastAsia"/>
        </w:rPr>
        <w:lastRenderedPageBreak/>
        <w:t>마나 배우는 데 있다는 것이죠.</w:t>
      </w:r>
      <w:r w:rsidR="00B76862">
        <w:t xml:space="preserve"> </w:t>
      </w:r>
      <w:r w:rsidR="00B76862">
        <w:rPr>
          <w:rFonts w:hint="eastAsia"/>
        </w:rPr>
        <w:t>이를 통해 우리의 인격과 신앙이 연단 되는데,</w:t>
      </w:r>
      <w:r w:rsidR="00B76862">
        <w:t xml:space="preserve"> </w:t>
      </w:r>
      <w:r w:rsidR="00B76862">
        <w:rPr>
          <w:rFonts w:hint="eastAsia"/>
        </w:rPr>
        <w:t>하나님께서는 때로 반복적이거나 더 큰 난관을 통해 그 목적을 달성하신다고 설명합니다.</w:t>
      </w:r>
    </w:p>
    <w:p w14:paraId="578340A8" w14:textId="5921E0AA" w:rsidR="00B76862" w:rsidRPr="00086075" w:rsidRDefault="00B76862" w:rsidP="00A17EE9">
      <w:r>
        <w:rPr>
          <w:rFonts w:hint="eastAsia"/>
        </w:rPr>
        <w:t xml:space="preserve">릭 워렌이 책에서 이야기하는 결론은 난관의 결과가 나의 신앙적 성장으로 이어지는가를 빨리 확인하고 그 목적에 부합하는 선택을 하는 것이 바로 </w:t>
      </w:r>
      <w:r>
        <w:t>“</w:t>
      </w:r>
      <w:r>
        <w:rPr>
          <w:rFonts w:hint="eastAsia"/>
        </w:rPr>
        <w:t>극복</w:t>
      </w:r>
      <w:r>
        <w:t>”</w:t>
      </w:r>
      <w:r>
        <w:rPr>
          <w:rFonts w:hint="eastAsia"/>
        </w:rPr>
        <w:t>이라는 것으로 이해할 수 있습니다.</w:t>
      </w:r>
      <w:r>
        <w:t xml:space="preserve"> </w:t>
      </w:r>
      <w:r>
        <w:rPr>
          <w:rFonts w:hint="eastAsia"/>
        </w:rPr>
        <w:t>소그룹에서 난관이 발생했고,</w:t>
      </w:r>
      <w:r>
        <w:t xml:space="preserve"> </w:t>
      </w:r>
      <w:r>
        <w:rPr>
          <w:rFonts w:hint="eastAsia"/>
        </w:rPr>
        <w:t>그에 따른 이유를 확인했다면,</w:t>
      </w:r>
      <w:r>
        <w:t xml:space="preserve"> </w:t>
      </w:r>
      <w:r>
        <w:rPr>
          <w:rFonts w:hint="eastAsia"/>
        </w:rPr>
        <w:t>과연 이 난관을 통해 우리는 무엇을 달성할 것인가를 생각해야 합니다.</w:t>
      </w:r>
      <w:r>
        <w:t xml:space="preserve"> </w:t>
      </w:r>
      <w:r>
        <w:rPr>
          <w:rFonts w:hint="eastAsia"/>
        </w:rPr>
        <w:t>과연 우리는 당면한 난관을 통해 신앙적 성장을 이룩할 수 있을 것인가를 궁금해하고,</w:t>
      </w:r>
      <w:r>
        <w:t xml:space="preserve"> </w:t>
      </w:r>
      <w:r>
        <w:rPr>
          <w:rFonts w:hint="eastAsia"/>
        </w:rPr>
        <w:t>신앙적 성장을 위해 노력하는데 대부분의 에너지를 쏟아야 합니다.</w:t>
      </w:r>
      <w:r>
        <w:t xml:space="preserve"> </w:t>
      </w:r>
      <w:r>
        <w:rPr>
          <w:rFonts w:hint="eastAsia"/>
        </w:rPr>
        <w:t>그렇기에 릭 워렌은 세번째 단계,</w:t>
      </w:r>
      <w:r>
        <w:t xml:space="preserve"> </w:t>
      </w:r>
      <w:r>
        <w:rPr>
          <w:rFonts w:hint="eastAsia"/>
        </w:rPr>
        <w:t>반응의 단계에 대해 가장 상세히 다룹니다.</w:t>
      </w:r>
    </w:p>
    <w:p w14:paraId="0F4A8A08" w14:textId="77777777" w:rsidR="00086075" w:rsidRDefault="00086075" w:rsidP="00A17EE9"/>
    <w:p w14:paraId="4A2C1A48" w14:textId="4838E6C0" w:rsidR="00B76862" w:rsidRPr="00476399" w:rsidRDefault="00B76862" w:rsidP="00A17EE9">
      <w:pPr>
        <w:rPr>
          <w:b/>
          <w:bCs/>
        </w:rPr>
      </w:pPr>
      <w:r w:rsidRPr="00476399">
        <w:rPr>
          <w:rFonts w:hint="eastAsia"/>
          <w:b/>
          <w:bCs/>
        </w:rPr>
        <w:t>반응하는 단계</w:t>
      </w:r>
    </w:p>
    <w:p w14:paraId="7A1FAB74" w14:textId="63BD54AA" w:rsidR="00B76862" w:rsidRDefault="00B76862" w:rsidP="00A17EE9">
      <w:r>
        <w:rPr>
          <w:rFonts w:hint="eastAsia"/>
        </w:rPr>
        <w:t>릭 워렌은 지금 일어나는 현상보다 우리의 반응이 중요한 근거로,</w:t>
      </w:r>
      <w:r>
        <w:t xml:space="preserve"> </w:t>
      </w:r>
      <w:r>
        <w:rPr>
          <w:rFonts w:hint="eastAsia"/>
        </w:rPr>
        <w:t>현재 일어나는 일은 잠시 일어날 일이지만,</w:t>
      </w:r>
      <w:r>
        <w:t xml:space="preserve"> </w:t>
      </w:r>
      <w:r>
        <w:rPr>
          <w:rFonts w:hint="eastAsia"/>
        </w:rPr>
        <w:t>이를 통해 우리 안에 일어날 일,</w:t>
      </w:r>
      <w:r>
        <w:t xml:space="preserve"> </w:t>
      </w:r>
      <w:r>
        <w:rPr>
          <w:rFonts w:hint="eastAsia"/>
        </w:rPr>
        <w:t>즉 우리의 신앙에 남는 영향은 영원하다는 중요한 묵상점을 제시합니다.</w:t>
      </w:r>
      <w:r>
        <w:t xml:space="preserve"> </w:t>
      </w:r>
      <w:r w:rsidR="00A04070">
        <w:rPr>
          <w:rFonts w:hint="eastAsia"/>
        </w:rPr>
        <w:t>우리는 대부분 현재 경험하는 난관이 가까운 미래에 끼칠 영향을 생각하여 책임소재를 따지는데 시간을 보내지만,</w:t>
      </w:r>
      <w:r w:rsidR="00A04070">
        <w:t xml:space="preserve"> </w:t>
      </w:r>
      <w:r w:rsidR="00A04070">
        <w:rPr>
          <w:rFonts w:hint="eastAsia"/>
        </w:rPr>
        <w:t>릭 워렌은 가까운 미래를 넘어 영원한 삶 속에 이 사건이 어떤 영향을 끼치게 할 것인지 생각하여 자신의 반응을 선택하라고 말하는 것입니다.</w:t>
      </w:r>
    </w:p>
    <w:p w14:paraId="6B015AC5" w14:textId="25644909" w:rsidR="00A04070" w:rsidRDefault="00A04070" w:rsidP="00A17EE9">
      <w:r>
        <w:rPr>
          <w:rFonts w:hint="eastAsia"/>
        </w:rPr>
        <w:t>그는 여기에서 세가지 하지 말아야 할 일과 세가지 해야 할 일로 우리가 어떻게 반응할지를 조언해 줍니다.</w:t>
      </w:r>
    </w:p>
    <w:p w14:paraId="61B3DDCC" w14:textId="77777777" w:rsidR="00A04070" w:rsidRDefault="00A04070" w:rsidP="00A17EE9"/>
    <w:p w14:paraId="53ACECBC" w14:textId="0BCD6314" w:rsidR="00A04070" w:rsidRDefault="00A04070" w:rsidP="00A17EE9"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 표류하지 말라.</w:t>
      </w:r>
    </w:p>
    <w:p w14:paraId="5E551F62" w14:textId="63EE86F9" w:rsidR="00A04070" w:rsidRDefault="00A04070" w:rsidP="00A17EE9">
      <w:r>
        <w:rPr>
          <w:rFonts w:hint="eastAsia"/>
        </w:rPr>
        <w:t xml:space="preserve">사도행전 </w:t>
      </w:r>
      <w:r>
        <w:t>27</w:t>
      </w:r>
      <w:r>
        <w:rPr>
          <w:rFonts w:hint="eastAsia"/>
        </w:rPr>
        <w:t>장에 배가 떠내려 가도록 둔 선원들처럼,</w:t>
      </w:r>
      <w:r>
        <w:t xml:space="preserve"> </w:t>
      </w:r>
      <w:r>
        <w:rPr>
          <w:rFonts w:hint="eastAsia"/>
        </w:rPr>
        <w:t xml:space="preserve">우리는 벌어진 난관에 체념하여 흘러 </w:t>
      </w:r>
      <w:proofErr w:type="spellStart"/>
      <w:r>
        <w:rPr>
          <w:rFonts w:hint="eastAsia"/>
        </w:rPr>
        <w:t>가는대로</w:t>
      </w:r>
      <w:proofErr w:type="spellEnd"/>
      <w:r>
        <w:rPr>
          <w:rFonts w:hint="eastAsia"/>
        </w:rPr>
        <w:t xml:space="preserve"> 떠내려가도록 상황을 내버려 두어서는 안됩니다.</w:t>
      </w:r>
      <w:r>
        <w:t xml:space="preserve"> </w:t>
      </w:r>
      <w:r>
        <w:rPr>
          <w:rFonts w:hint="eastAsia"/>
        </w:rPr>
        <w:t xml:space="preserve">특별히 소그룹의 리더라면 어려운 상황이 벌어진데 대해 놀라 </w:t>
      </w:r>
      <w:proofErr w:type="spellStart"/>
      <w:r>
        <w:rPr>
          <w:rFonts w:hint="eastAsia"/>
        </w:rPr>
        <w:t>당황해하는</w:t>
      </w:r>
      <w:proofErr w:type="spellEnd"/>
      <w:r>
        <w:rPr>
          <w:rFonts w:hint="eastAsia"/>
        </w:rPr>
        <w:t xml:space="preserve"> 시간을 줄이고,</w:t>
      </w:r>
      <w:r>
        <w:t xml:space="preserve"> </w:t>
      </w:r>
      <w:r>
        <w:rPr>
          <w:rFonts w:hint="eastAsia"/>
        </w:rPr>
        <w:t>최대한 이를 통해 하나님께서 말씀하시는 바가 무엇인지 알려고 기도하고 말씀을 묵상하는데 집중해야 합니다.</w:t>
      </w:r>
    </w:p>
    <w:p w14:paraId="7C22AAC9" w14:textId="77777777" w:rsidR="00A04070" w:rsidRDefault="00A04070" w:rsidP="00A17EE9"/>
    <w:p w14:paraId="464F4B3A" w14:textId="4433AAAE" w:rsidR="00A04070" w:rsidRDefault="00A04070" w:rsidP="00A17EE9"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버리지 말라.</w:t>
      </w:r>
    </w:p>
    <w:p w14:paraId="726A5483" w14:textId="33283A8C" w:rsidR="00A04070" w:rsidRDefault="00A04070" w:rsidP="00A17EE9">
      <w:r>
        <w:rPr>
          <w:rFonts w:hint="eastAsia"/>
        </w:rPr>
        <w:t xml:space="preserve">사도행전 </w:t>
      </w:r>
      <w:r>
        <w:t>27</w:t>
      </w:r>
      <w:r>
        <w:rPr>
          <w:rFonts w:hint="eastAsia"/>
        </w:rPr>
        <w:t>장에 짐을 버린 선원들처럼,</w:t>
      </w:r>
      <w:r>
        <w:t xml:space="preserve"> </w:t>
      </w:r>
      <w:r>
        <w:rPr>
          <w:rFonts w:hint="eastAsia"/>
        </w:rPr>
        <w:t>난관과 스트레스 상황에서 우리는 가치관을 타협하고 유산을 잊고 관계를 포기합니다.</w:t>
      </w:r>
      <w:r>
        <w:t xml:space="preserve"> </w:t>
      </w:r>
      <w:r>
        <w:rPr>
          <w:rFonts w:hint="eastAsia"/>
        </w:rPr>
        <w:t>심지어 생명도 내어 던지려고 말합니다.</w:t>
      </w:r>
      <w:r>
        <w:t xml:space="preserve"> </w:t>
      </w:r>
      <w:r>
        <w:rPr>
          <w:rFonts w:hint="eastAsia"/>
        </w:rPr>
        <w:t>하나님께서는 포기하지 말고 배에 남아 있으라고 말하십니다.</w:t>
      </w:r>
      <w:r>
        <w:t xml:space="preserve"> </w:t>
      </w:r>
      <w:r>
        <w:rPr>
          <w:rFonts w:hint="eastAsia"/>
        </w:rPr>
        <w:t>소그룹이 난관을 경험하고 있다고 해서 이 관계를 결코 포기해서는 안됩니다.</w:t>
      </w:r>
      <w:r>
        <w:t xml:space="preserve"> </w:t>
      </w:r>
      <w:r>
        <w:rPr>
          <w:rFonts w:hint="eastAsia"/>
        </w:rPr>
        <w:t>포기하지 않을 때 하나님께서 회복하시는 은혜를 경험하게 됩니다.</w:t>
      </w:r>
    </w:p>
    <w:p w14:paraId="1F039631" w14:textId="77777777" w:rsidR="00A04070" w:rsidRDefault="00A04070" w:rsidP="00A17EE9"/>
    <w:p w14:paraId="59AC1F9F" w14:textId="2C79D96B" w:rsidR="00A04070" w:rsidRDefault="00A04070" w:rsidP="00A17EE9"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절망하지 말라</w:t>
      </w:r>
    </w:p>
    <w:p w14:paraId="03D0CCCA" w14:textId="655C6699" w:rsidR="00A04070" w:rsidRDefault="00A04070" w:rsidP="00A17EE9">
      <w:r>
        <w:rPr>
          <w:rFonts w:hint="eastAsia"/>
        </w:rPr>
        <w:lastRenderedPageBreak/>
        <w:t xml:space="preserve">사도행전 </w:t>
      </w:r>
      <w:r>
        <w:t>27</w:t>
      </w:r>
      <w:r>
        <w:rPr>
          <w:rFonts w:hint="eastAsia"/>
        </w:rPr>
        <w:t>장의 선원들은 절망했지만 바울은 포기하지 않았습니다.</w:t>
      </w:r>
      <w:r>
        <w:t xml:space="preserve"> </w:t>
      </w:r>
      <w:r>
        <w:rPr>
          <w:rFonts w:hint="eastAsia"/>
        </w:rPr>
        <w:t>모두가 낙심해도 하나님의 임재를 믿었습니다.</w:t>
      </w:r>
      <w:r>
        <w:t xml:space="preserve"> </w:t>
      </w:r>
      <w:r>
        <w:rPr>
          <w:rFonts w:hint="eastAsia"/>
        </w:rPr>
        <w:t>우리의 신앙은 절망하는 신앙이 아닙니다.</w:t>
      </w:r>
      <w:r>
        <w:t xml:space="preserve"> </w:t>
      </w:r>
      <w:r>
        <w:rPr>
          <w:rFonts w:hint="eastAsia"/>
        </w:rPr>
        <w:t xml:space="preserve">어떤 상황이라 할지라도 하나님의 영원하심에 비하면 </w:t>
      </w:r>
      <w:r>
        <w:t>“</w:t>
      </w:r>
      <w:r>
        <w:rPr>
          <w:rFonts w:hint="eastAsia"/>
        </w:rPr>
        <w:t>가볍고 일시적인</w:t>
      </w:r>
      <w:r>
        <w:t xml:space="preserve">” </w:t>
      </w:r>
      <w:r>
        <w:rPr>
          <w:rFonts w:hint="eastAsia"/>
        </w:rPr>
        <w:t>상황임을 잊지 말아야 합니다.</w:t>
      </w:r>
    </w:p>
    <w:p w14:paraId="31C790A2" w14:textId="77777777" w:rsidR="00A04070" w:rsidRDefault="00A04070" w:rsidP="00A17EE9"/>
    <w:p w14:paraId="55BD23F6" w14:textId="4FB22E65" w:rsidR="00A04070" w:rsidRDefault="00A04070" w:rsidP="00A17EE9">
      <w:r>
        <w:rPr>
          <w:rFonts w:hint="eastAsia"/>
        </w:rPr>
        <w:t>4</w:t>
      </w:r>
      <w:r>
        <w:t xml:space="preserve">) </w:t>
      </w:r>
      <w:r>
        <w:rPr>
          <w:rFonts w:hint="eastAsia"/>
        </w:rPr>
        <w:t>내 몫을 자백하라</w:t>
      </w:r>
    </w:p>
    <w:p w14:paraId="0B482BD3" w14:textId="3E7FF6F1" w:rsidR="00A04070" w:rsidRDefault="00A04070" w:rsidP="00A17EE9">
      <w:r>
        <w:rPr>
          <w:rFonts w:hint="eastAsia"/>
        </w:rPr>
        <w:t>릭 워렌은 난관 속에 하지 말아야 할 일에 이어 해야 할 일들을 알려줍니다.</w:t>
      </w:r>
      <w:r>
        <w:t xml:space="preserve"> </w:t>
      </w:r>
      <w:r>
        <w:rPr>
          <w:rFonts w:hint="eastAsia"/>
        </w:rPr>
        <w:t>먼저 자기 잘못과 책임을 통감해야 한다는 것입니다.</w:t>
      </w:r>
      <w:r>
        <w:t xml:space="preserve"> </w:t>
      </w:r>
      <w:r>
        <w:rPr>
          <w:rFonts w:hint="eastAsia"/>
        </w:rPr>
        <w:t>자기 합리화와 변명을 그만두고,</w:t>
      </w:r>
      <w:r>
        <w:t xml:space="preserve"> </w:t>
      </w:r>
      <w:r>
        <w:rPr>
          <w:rFonts w:hint="eastAsia"/>
        </w:rPr>
        <w:t>소그룹의 문제에 있어 내가 회개해야 할 부분을 먼저 자복해야 합니다.</w:t>
      </w:r>
    </w:p>
    <w:p w14:paraId="52A63187" w14:textId="77777777" w:rsidR="00A04070" w:rsidRDefault="00A04070" w:rsidP="00A17EE9"/>
    <w:p w14:paraId="08AE606B" w14:textId="7646F750" w:rsidR="00A04070" w:rsidRDefault="00A04070" w:rsidP="00A17EE9">
      <w:r>
        <w:rPr>
          <w:rFonts w:hint="eastAsia"/>
        </w:rPr>
        <w:t>5</w:t>
      </w:r>
      <w:r>
        <w:t xml:space="preserve">) </w:t>
      </w:r>
      <w:r>
        <w:rPr>
          <w:rFonts w:hint="eastAsia"/>
        </w:rPr>
        <w:t>정면으로 부딪쳐라</w:t>
      </w:r>
    </w:p>
    <w:p w14:paraId="309E5EFA" w14:textId="6D5C2092" w:rsidR="00A04070" w:rsidRDefault="00A04070" w:rsidP="00A17EE9">
      <w:r>
        <w:rPr>
          <w:rFonts w:hint="eastAsia"/>
        </w:rPr>
        <w:t xml:space="preserve">폭풍에 정면으로 </w:t>
      </w:r>
      <w:proofErr w:type="spellStart"/>
      <w:r>
        <w:rPr>
          <w:rFonts w:hint="eastAsia"/>
        </w:rPr>
        <w:t>부딪힌자들은</w:t>
      </w:r>
      <w:proofErr w:type="spellEnd"/>
      <w:r>
        <w:rPr>
          <w:rFonts w:hint="eastAsia"/>
        </w:rPr>
        <w:t xml:space="preserve"> 하나님의 잠잠케 하심을 경험하였습니다.</w:t>
      </w:r>
      <w:r>
        <w:t xml:space="preserve"> </w:t>
      </w:r>
      <w:r>
        <w:rPr>
          <w:rFonts w:hint="eastAsia"/>
        </w:rPr>
        <w:t>소그룹의 문제를 외면하지 않고</w:t>
      </w:r>
      <w:r>
        <w:t xml:space="preserve">, </w:t>
      </w:r>
      <w:r>
        <w:rPr>
          <w:rFonts w:hint="eastAsia"/>
        </w:rPr>
        <w:t>하나님의 동행과 임재를 간구할 때,</w:t>
      </w:r>
      <w:r>
        <w:t xml:space="preserve"> </w:t>
      </w:r>
      <w:r>
        <w:rPr>
          <w:rFonts w:hint="eastAsia"/>
        </w:rPr>
        <w:t>놀라운 역사가 일어날 것입니다.</w:t>
      </w:r>
    </w:p>
    <w:p w14:paraId="616E23B0" w14:textId="77777777" w:rsidR="00A04070" w:rsidRDefault="00A04070" w:rsidP="00A17EE9"/>
    <w:p w14:paraId="3983F033" w14:textId="3E79B5E5" w:rsidR="00A04070" w:rsidRDefault="00A04070" w:rsidP="00A17EE9">
      <w:r>
        <w:rPr>
          <w:rFonts w:hint="eastAsia"/>
        </w:rPr>
        <w:t>6</w:t>
      </w:r>
      <w:r>
        <w:t xml:space="preserve">) </w:t>
      </w:r>
      <w:r>
        <w:rPr>
          <w:rFonts w:hint="eastAsia"/>
        </w:rPr>
        <w:t>약속을 주장하라</w:t>
      </w:r>
    </w:p>
    <w:p w14:paraId="6DD42B4F" w14:textId="0FD0BEDC" w:rsidR="00A04070" w:rsidRDefault="00A04070" w:rsidP="00A17EE9">
      <w:r>
        <w:rPr>
          <w:rFonts w:hint="eastAsia"/>
        </w:rPr>
        <w:t>하나님의 임재를 확신하는 방법,</w:t>
      </w:r>
      <w:r>
        <w:t xml:space="preserve"> </w:t>
      </w:r>
      <w:r>
        <w:rPr>
          <w:rFonts w:hint="eastAsia"/>
        </w:rPr>
        <w:t>그리고 경험하는 가장 확실한 방법은 확실한 약속의 말씀을 붙드는 것입니다.</w:t>
      </w:r>
      <w:r>
        <w:t xml:space="preserve"> </w:t>
      </w:r>
      <w:r>
        <w:rPr>
          <w:rFonts w:hint="eastAsia"/>
        </w:rPr>
        <w:t>폭풍속에 흔들리지 않는 방법은 닻을 내리고 폭풍 너머의 해가 비취기를 기다리는 것입니다.</w:t>
      </w:r>
      <w:r>
        <w:t xml:space="preserve"> </w:t>
      </w:r>
      <w:r w:rsidR="00476399">
        <w:rPr>
          <w:rFonts w:hint="eastAsia"/>
        </w:rPr>
        <w:t>소그룹의 난관은 때론 파선처럼 강력한 충격으로 다가오기도 합니다.</w:t>
      </w:r>
      <w:r w:rsidR="00476399">
        <w:t xml:space="preserve"> </w:t>
      </w:r>
      <w:r w:rsidR="00476399">
        <w:rPr>
          <w:rFonts w:hint="eastAsia"/>
        </w:rPr>
        <w:t>그러나 배가 깨어지는 상황에서도 바울과 선원들의 생명을 살리시고 하나님의 놀라운 섭리가 나타났듯이,</w:t>
      </w:r>
      <w:r w:rsidR="00476399">
        <w:t xml:space="preserve"> </w:t>
      </w:r>
      <w:r w:rsidR="00476399">
        <w:rPr>
          <w:rFonts w:hint="eastAsia"/>
        </w:rPr>
        <w:t>소그룹의 난관 속에서도 하나님의 약속을 붙들 때,</w:t>
      </w:r>
      <w:r w:rsidR="00476399">
        <w:t xml:space="preserve"> </w:t>
      </w:r>
      <w:r w:rsidR="00476399">
        <w:rPr>
          <w:rFonts w:hint="eastAsia"/>
        </w:rPr>
        <w:t>우리는 큰 은혜를 경험하게 됩니다.</w:t>
      </w:r>
    </w:p>
    <w:p w14:paraId="0BB082B0" w14:textId="77777777" w:rsidR="00476399" w:rsidRDefault="00476399" w:rsidP="00A17EE9"/>
    <w:p w14:paraId="3F889A80" w14:textId="1490BD3B" w:rsidR="00476399" w:rsidRDefault="00476399" w:rsidP="00A17EE9">
      <w:r>
        <w:rPr>
          <w:rFonts w:hint="eastAsia"/>
        </w:rPr>
        <w:t>소그룹에는 반드시 난관이 찾아옵니다.</w:t>
      </w:r>
      <w:r>
        <w:t xml:space="preserve"> </w:t>
      </w:r>
      <w:r>
        <w:rPr>
          <w:rFonts w:hint="eastAsia"/>
        </w:rPr>
        <w:t>그러나 그 난관을 통해 하나님이 우리를 연단하시고 성숙케 하심을 잊지 않을 때,</w:t>
      </w:r>
      <w:r>
        <w:t xml:space="preserve"> </w:t>
      </w:r>
      <w:r>
        <w:rPr>
          <w:rFonts w:hint="eastAsia"/>
        </w:rPr>
        <w:t>우리는 하지 말아야 할 선택을 하지 않고,</w:t>
      </w:r>
      <w:r>
        <w:t xml:space="preserve"> </w:t>
      </w:r>
      <w:r>
        <w:rPr>
          <w:rFonts w:hint="eastAsia"/>
        </w:rPr>
        <w:t>해야 할 선택을 함을 통해 난관을 온전히 극복해낼 것입니다.</w:t>
      </w:r>
    </w:p>
    <w:p w14:paraId="490F7E35" w14:textId="77777777" w:rsidR="00A04070" w:rsidRPr="00B76862" w:rsidRDefault="00A04070" w:rsidP="00A17EE9"/>
    <w:p w14:paraId="25ED9C57" w14:textId="22F7223B" w:rsidR="005B70DC" w:rsidRDefault="005B70DC" w:rsidP="005B70DC">
      <w:r>
        <w:t>※ 이 글은 『</w:t>
      </w:r>
      <w:r w:rsidR="009A2FEA">
        <w:rPr>
          <w:rFonts w:hint="eastAsia"/>
        </w:rPr>
        <w:t>꿈꾸는 인생</w:t>
      </w:r>
      <w:r>
        <w:t xml:space="preserve">』, </w:t>
      </w:r>
      <w:r w:rsidR="009A2FEA">
        <w:rPr>
          <w:rFonts w:hint="eastAsia"/>
        </w:rPr>
        <w:t>릭 워렌</w:t>
      </w:r>
      <w:r>
        <w:t xml:space="preserve">, </w:t>
      </w:r>
      <w:r w:rsidR="002735B1">
        <w:rPr>
          <w:rFonts w:hint="eastAsia"/>
        </w:rPr>
        <w:t>국제제자훈련원</w:t>
      </w:r>
      <w:r>
        <w:t xml:space="preserve">. </w:t>
      </w:r>
      <w:r w:rsidR="00476399">
        <w:t>5</w:t>
      </w:r>
      <w:r>
        <w:t>장 내용 일부를 발췌 및 각색하여 작성되었습니다.</w:t>
      </w:r>
    </w:p>
    <w:p w14:paraId="0CFBC171" w14:textId="3138D3D5" w:rsidR="00D5506C" w:rsidRDefault="00D5506C" w:rsidP="005B70DC"/>
    <w:p w14:paraId="260CB13E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4FF85830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14:paraId="055BF9EA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14:paraId="348F3CA2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lastRenderedPageBreak/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14:paraId="7615D649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3489-4200 </w:t>
      </w:r>
    </w:p>
    <w:p w14:paraId="3ECA9AA4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3489-4209 </w:t>
      </w:r>
    </w:p>
    <w:p w14:paraId="7D9B639C" w14:textId="77777777" w:rsidR="00D5506C" w:rsidRDefault="00D5506C" w:rsidP="00D5506C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cal@sarang.org </w:t>
      </w:r>
    </w:p>
    <w:p w14:paraId="6C236CAA" w14:textId="4D49564D" w:rsidR="00D5506C" w:rsidRDefault="00D5506C" w:rsidP="00D5506C">
      <w:pPr>
        <w:rPr>
          <w:rFonts w:hint="eastAsia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www.discipleN.com, www.sarangM.com</w:t>
      </w:r>
    </w:p>
    <w:sectPr w:rsidR="00D5506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C2A16" w14:textId="77777777" w:rsidR="00E173A9" w:rsidRDefault="00E173A9" w:rsidP="00663F68">
      <w:pPr>
        <w:spacing w:after="0" w:line="240" w:lineRule="auto"/>
      </w:pPr>
      <w:r>
        <w:separator/>
      </w:r>
    </w:p>
  </w:endnote>
  <w:endnote w:type="continuationSeparator" w:id="0">
    <w:p w14:paraId="616292BA" w14:textId="77777777" w:rsidR="00E173A9" w:rsidRDefault="00E173A9" w:rsidP="0066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06DDC" w14:textId="77777777" w:rsidR="00E173A9" w:rsidRDefault="00E173A9" w:rsidP="00663F68">
      <w:pPr>
        <w:spacing w:after="0" w:line="240" w:lineRule="auto"/>
      </w:pPr>
      <w:r>
        <w:separator/>
      </w:r>
    </w:p>
  </w:footnote>
  <w:footnote w:type="continuationSeparator" w:id="0">
    <w:p w14:paraId="0B41D53D" w14:textId="77777777" w:rsidR="00E173A9" w:rsidRDefault="00E173A9" w:rsidP="0066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5812"/>
    <w:multiLevelType w:val="hybridMultilevel"/>
    <w:tmpl w:val="A5F63A2C"/>
    <w:lvl w:ilvl="0" w:tplc="AA4A76D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DC"/>
    <w:rsid w:val="000745AB"/>
    <w:rsid w:val="00075792"/>
    <w:rsid w:val="0007777E"/>
    <w:rsid w:val="00086075"/>
    <w:rsid w:val="000B724C"/>
    <w:rsid w:val="000C5D41"/>
    <w:rsid w:val="00166CD6"/>
    <w:rsid w:val="002510F7"/>
    <w:rsid w:val="002735B1"/>
    <w:rsid w:val="002948AB"/>
    <w:rsid w:val="00476399"/>
    <w:rsid w:val="0049113B"/>
    <w:rsid w:val="004A0A46"/>
    <w:rsid w:val="00514D0C"/>
    <w:rsid w:val="0053783D"/>
    <w:rsid w:val="00566351"/>
    <w:rsid w:val="005B70DC"/>
    <w:rsid w:val="00663F68"/>
    <w:rsid w:val="006D0F5B"/>
    <w:rsid w:val="006E5612"/>
    <w:rsid w:val="007302B1"/>
    <w:rsid w:val="00747133"/>
    <w:rsid w:val="00747A0A"/>
    <w:rsid w:val="00865683"/>
    <w:rsid w:val="008A24F8"/>
    <w:rsid w:val="009A2FEA"/>
    <w:rsid w:val="00A04070"/>
    <w:rsid w:val="00A17EE9"/>
    <w:rsid w:val="00A26416"/>
    <w:rsid w:val="00AF678D"/>
    <w:rsid w:val="00AF79FF"/>
    <w:rsid w:val="00B76862"/>
    <w:rsid w:val="00BC5E50"/>
    <w:rsid w:val="00BC7376"/>
    <w:rsid w:val="00C45E41"/>
    <w:rsid w:val="00C90A2E"/>
    <w:rsid w:val="00CB7501"/>
    <w:rsid w:val="00CF652D"/>
    <w:rsid w:val="00D5506C"/>
    <w:rsid w:val="00D75BDE"/>
    <w:rsid w:val="00DB76BF"/>
    <w:rsid w:val="00E173A9"/>
    <w:rsid w:val="00E4360C"/>
    <w:rsid w:val="00EB18A0"/>
    <w:rsid w:val="00EB633B"/>
    <w:rsid w:val="00ED2F87"/>
    <w:rsid w:val="00F83201"/>
    <w:rsid w:val="00FB0315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BB41"/>
  <w15:chartTrackingRefBased/>
  <w15:docId w15:val="{5F070D47-C14A-4DAE-85DC-4576107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0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0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3F68"/>
  </w:style>
  <w:style w:type="paragraph" w:styleId="a5">
    <w:name w:val="footer"/>
    <w:basedOn w:val="a"/>
    <w:link w:val="Char0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3F68"/>
  </w:style>
  <w:style w:type="paragraph" w:styleId="a6">
    <w:name w:val="Normal (Web)"/>
    <w:basedOn w:val="a"/>
    <w:uiPriority w:val="99"/>
    <w:semiHidden/>
    <w:unhideWhenUsed/>
    <w:rsid w:val="00D550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hoon</dc:creator>
  <cp:keywords/>
  <dc:description/>
  <cp:lastModifiedBy>최유미_팀장</cp:lastModifiedBy>
  <cp:revision>5</cp:revision>
  <dcterms:created xsi:type="dcterms:W3CDTF">2023-08-01T03:38:00Z</dcterms:created>
  <dcterms:modified xsi:type="dcterms:W3CDTF">2023-08-02T00:45:00Z</dcterms:modified>
</cp:coreProperties>
</file>